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BA" w:rsidRDefault="008F1056">
      <w:r>
        <w:t xml:space="preserve">Way Leadership University </w:t>
      </w:r>
    </w:p>
    <w:p w:rsidR="008F1056" w:rsidRDefault="007D2E7B">
      <w:r>
        <w:t xml:space="preserve">Leadership 105 lesson 3 </w:t>
      </w:r>
      <w:r w:rsidR="008F1056">
        <w:t>homework</w:t>
      </w:r>
    </w:p>
    <w:p w:rsidR="008F1056" w:rsidRDefault="008F1056">
      <w:r>
        <w:t>Fall 2020</w:t>
      </w:r>
      <w:bookmarkStart w:id="0" w:name="_GoBack"/>
      <w:bookmarkEnd w:id="0"/>
    </w:p>
    <w:p w:rsidR="008F1056" w:rsidRDefault="00473D15">
      <w:r>
        <w:t>Chris</w:t>
      </w:r>
      <w:r w:rsidR="008F1056">
        <w:t xml:space="preserve"> Villalobos</w:t>
      </w:r>
    </w:p>
    <w:p w:rsidR="008F1056" w:rsidRDefault="008F1056">
      <w:r>
        <w:t>What Now? Prayer Schedule &amp; Journals</w:t>
      </w:r>
    </w:p>
    <w:p w:rsidR="008F1056" w:rsidRDefault="008F1056">
      <w:r>
        <w:t>Prayer Schedule:</w:t>
      </w:r>
    </w:p>
    <w:p w:rsidR="008F1056" w:rsidRDefault="00473D15">
      <w:r>
        <w:t xml:space="preserve">I have established that the early morning is the best time for focused and concentrated prayer. </w:t>
      </w:r>
      <w:r w:rsidR="008F1056">
        <w:t>I have deter</w:t>
      </w:r>
      <w:r>
        <w:t xml:space="preserve">mined that I will pray either in my bedroom or </w:t>
      </w:r>
      <w:r w:rsidR="001F1348">
        <w:t>downstairs in my living room.</w:t>
      </w:r>
      <w:r w:rsidR="008F1056">
        <w:t xml:space="preserve"> I’v</w:t>
      </w:r>
      <w:r>
        <w:t>e set aside 1 hour in the morning to read and pray. I have also set aside 30 minutes</w:t>
      </w:r>
      <w:r w:rsidR="008F1056">
        <w:t xml:space="preserve"> at night before I go to bed to pray and intercede</w:t>
      </w:r>
      <w:r w:rsidR="001F1348">
        <w:t xml:space="preserve"> in my room</w:t>
      </w:r>
      <w:r w:rsidR="008F1056">
        <w:t>. Monday th</w:t>
      </w:r>
      <w:r w:rsidR="00F8072A">
        <w:t xml:space="preserve">rough Friday I will wake up at 6:00 am, </w:t>
      </w:r>
      <w:r w:rsidR="008F1056">
        <w:t>read</w:t>
      </w:r>
      <w:r w:rsidR="00F8072A">
        <w:t xml:space="preserve"> my bible, meditate on the word and let it lead me in prayer. </w:t>
      </w:r>
      <w:r w:rsidR="00E9252F">
        <w:t xml:space="preserve"> I will implement </w:t>
      </w:r>
      <w:r w:rsidR="008F1056">
        <w:t xml:space="preserve">strategies given by Gavin </w:t>
      </w:r>
      <w:proofErr w:type="spellStart"/>
      <w:r w:rsidR="008F1056">
        <w:t>Tait</w:t>
      </w:r>
      <w:proofErr w:type="spellEnd"/>
      <w:r w:rsidR="008F1056">
        <w:t xml:space="preserve"> to structure my prayer time</w:t>
      </w:r>
      <w:r w:rsidR="00E9252F">
        <w:t xml:space="preserve"> and I will also keep a journal next to me to write down anything that God reveals to me</w:t>
      </w:r>
      <w:r w:rsidR="008F1056">
        <w:t xml:space="preserve">. In the evenings I </w:t>
      </w:r>
      <w:r w:rsidR="00E9252F">
        <w:t>will pray and intercede from 9:0</w:t>
      </w:r>
      <w:r w:rsidR="008F1056">
        <w:t>0 pm until 9:30 pm.  Saturday and Sunday’s I will wake up at 7:00 am to read and pray. I will set aside time in the evenings on Saturday and Sunda</w:t>
      </w:r>
      <w:r w:rsidR="00E9252F">
        <w:t>y to pray and intercede from 9:3</w:t>
      </w:r>
      <w:r w:rsidR="008F1056">
        <w:t xml:space="preserve">0 pm until 10:00 pm. These times may fluctuate a bit on the weekends as we </w:t>
      </w:r>
      <w:r w:rsidR="00E9252F">
        <w:t>may have other obligations</w:t>
      </w:r>
      <w:r w:rsidR="008F1056">
        <w:t>, but I will make it m</w:t>
      </w:r>
      <w:r w:rsidR="00B959EB">
        <w:t>y aim to keep the time set apart</w:t>
      </w:r>
      <w:r w:rsidR="008F1056">
        <w:t>.</w:t>
      </w:r>
    </w:p>
    <w:p w:rsidR="008F1056" w:rsidRDefault="008F1056"/>
    <w:p w:rsidR="008F1056" w:rsidRDefault="008F1056">
      <w:r>
        <w:t>Journal Day 1:</w:t>
      </w:r>
    </w:p>
    <w:p w:rsidR="00B959EB" w:rsidRDefault="00B959EB">
      <w:r>
        <w:t xml:space="preserve">I was really excited that I got up on time today. It is very easy to </w:t>
      </w:r>
      <w:r w:rsidR="00D97D46">
        <w:t>lie</w:t>
      </w:r>
      <w:r>
        <w:t xml:space="preserve"> in bed and tell yourself just 5 more minutes, which usually leads me to fall back asleep. I opened my bible to Psalms 1. It ministered to my heart and reminded me of how our walk with God is to be righteous and not to allow ourselves to be led by the un</w:t>
      </w:r>
      <w:r w:rsidR="00D97D46">
        <w:t>godly for it will take us down a path of destruction. We keep our kids on a schedule in the evenings, so it allows a smooth transition to reading and prayer after they are in bed. I continued reading in Psalms with Psalms 2.</w:t>
      </w:r>
    </w:p>
    <w:p w:rsidR="008F1056" w:rsidRDefault="008F1056">
      <w:r>
        <w:t>Journal Day 2:</w:t>
      </w:r>
    </w:p>
    <w:p w:rsidR="00D97D46" w:rsidRDefault="00D97D46">
      <w:r>
        <w:t>Today I got up late</w:t>
      </w:r>
      <w:r w:rsidRPr="00D97D46">
        <w:t xml:space="preserve">. I </w:t>
      </w:r>
      <w:r>
        <w:t xml:space="preserve">turned off the alarm and fell back asleep. </w:t>
      </w:r>
      <w:r w:rsidRPr="00D97D46">
        <w:t>I</w:t>
      </w:r>
      <w:r w:rsidR="0085146F">
        <w:t xml:space="preserve"> eventually woke up at 6:30</w:t>
      </w:r>
      <w:r w:rsidRPr="00D97D46">
        <w:t xml:space="preserve">. </w:t>
      </w:r>
      <w:r w:rsidR="0085146F">
        <w:t xml:space="preserve">Even though it wasn’t exactly on time I maintained the </w:t>
      </w:r>
      <w:r w:rsidRPr="00D97D46">
        <w:t xml:space="preserve">commitment. </w:t>
      </w:r>
      <w:r w:rsidR="0085146F">
        <w:t xml:space="preserve">The Holy Spirit led me to continue in Psalms 3. This brought comfort to me and my heart as it was talking about how our God helps his children that are in trouble. Our God is our shield and will protect us as long as we trust him. </w:t>
      </w:r>
      <w:r w:rsidR="00191708">
        <w:t>In the evening continues reading Psalms 4.</w:t>
      </w:r>
    </w:p>
    <w:p w:rsidR="001F1348" w:rsidRDefault="001F1348">
      <w:r>
        <w:t>Journal Day 3:</w:t>
      </w:r>
    </w:p>
    <w:p w:rsidR="00191708" w:rsidRDefault="00191708">
      <w:r>
        <w:t xml:space="preserve">I woke up on time this morning. A </w:t>
      </w:r>
      <w:r w:rsidR="001F1348">
        <w:t xml:space="preserve">small victory! </w:t>
      </w:r>
      <w:r w:rsidRPr="00191708">
        <w:t>I allowed the Holy Spirit</w:t>
      </w:r>
      <w:r>
        <w:t xml:space="preserve"> to direct me this morning.</w:t>
      </w:r>
      <w:r w:rsidRPr="00191708">
        <w:t xml:space="preserve"> He l</w:t>
      </w:r>
      <w:r>
        <w:t>e</w:t>
      </w:r>
      <w:r w:rsidRPr="00191708">
        <w:t>d me to Psalm</w:t>
      </w:r>
      <w:r>
        <w:t xml:space="preserve">s 89. I was not able to finish reading the whole book as I felt a tugging in my heart to </w:t>
      </w:r>
      <w:r>
        <w:lastRenderedPageBreak/>
        <w:t>pray for some pastors I know</w:t>
      </w:r>
      <w:r w:rsidRPr="00191708">
        <w:t xml:space="preserve">. </w:t>
      </w:r>
      <w:r>
        <w:t>In the evening I finish</w:t>
      </w:r>
      <w:r w:rsidR="001416B4">
        <w:t xml:space="preserve">ed Psalms 89 and it reminded me that our God is sovereign. </w:t>
      </w:r>
    </w:p>
    <w:p w:rsidR="001F1348" w:rsidRDefault="001F1348">
      <w:r>
        <w:t>Journal Day 4:</w:t>
      </w:r>
    </w:p>
    <w:p w:rsidR="00DA115A" w:rsidRDefault="0034303C" w:rsidP="0034303C">
      <w:r>
        <w:t>Today I was a little late in waking up. I didn’t sleep well and the yesterday was busy. Since I was feeling a bit fatigued, I immediately went into prayer to get my daily portion of strength and endurance for the day ahead.  Once I was done praying I felt awake and equipped for the day ahead. Since I didn’t read in the morning, I read at night. I read Psalms 90.</w:t>
      </w:r>
    </w:p>
    <w:p w:rsidR="00A0173F" w:rsidRDefault="00DA115A">
      <w:r>
        <w:t xml:space="preserve">Journal Day 5: </w:t>
      </w:r>
    </w:p>
    <w:p w:rsidR="00DA115A" w:rsidRDefault="00A0173F">
      <w:r>
        <w:t xml:space="preserve">Today I woke up feeling good. I asked the Holy Spirit to lead and direct me to where he wanted to me to read. He directed me to Ecclesiastes 3. It ministered to my heart and reminded me that things we go through are for a season. As we go through these seasons it’s to build us up and prepare us for the path God has put us on. In the evening I re-read </w:t>
      </w:r>
      <w:r w:rsidRPr="00A0173F">
        <w:t>Ecclesiastes 3</w:t>
      </w:r>
      <w:r>
        <w:t xml:space="preserve"> as it relates to the season my wife and I find ourselves in because of ministry. </w:t>
      </w:r>
      <w:r w:rsidR="0014077E">
        <w:t>It serves as a reminder that the season we are in is ordained by God for his glory.</w:t>
      </w:r>
    </w:p>
    <w:p w:rsidR="00DA115A" w:rsidRDefault="00DA115A">
      <w:r>
        <w:t>Journal Day 6:</w:t>
      </w:r>
    </w:p>
    <w:p w:rsidR="00DA115A" w:rsidRDefault="0014077E">
      <w:r>
        <w:t xml:space="preserve">I stayed on track today and got up on time. I was close to falling back asleep but I pushed myself to get out of bed. I am glad I did. </w:t>
      </w:r>
      <w:r w:rsidR="007D2E7B">
        <w:t>The Holy Spirit took me to 1 Corinthians 9. This built upon yesterday and ministered to my heart that I am running the race and on the path that God set out for me and my wife. In the evening sat and meditated on the reading and understanding from the morning.</w:t>
      </w:r>
    </w:p>
    <w:sectPr w:rsidR="00DA1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56"/>
    <w:rsid w:val="0014077E"/>
    <w:rsid w:val="001416B4"/>
    <w:rsid w:val="00191708"/>
    <w:rsid w:val="001F1348"/>
    <w:rsid w:val="0034303C"/>
    <w:rsid w:val="00473D15"/>
    <w:rsid w:val="007D2E7B"/>
    <w:rsid w:val="0085146F"/>
    <w:rsid w:val="008F1056"/>
    <w:rsid w:val="008F70A5"/>
    <w:rsid w:val="009518D9"/>
    <w:rsid w:val="00A0173F"/>
    <w:rsid w:val="00B959EB"/>
    <w:rsid w:val="00C50B4F"/>
    <w:rsid w:val="00D33CF2"/>
    <w:rsid w:val="00D97D46"/>
    <w:rsid w:val="00DA115A"/>
    <w:rsid w:val="00E9252F"/>
    <w:rsid w:val="00F8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villalobos</dc:creator>
  <cp:lastModifiedBy>nicole villalobos</cp:lastModifiedBy>
  <cp:revision>5</cp:revision>
  <dcterms:created xsi:type="dcterms:W3CDTF">2020-09-27T17:50:00Z</dcterms:created>
  <dcterms:modified xsi:type="dcterms:W3CDTF">2020-09-27T19:34:00Z</dcterms:modified>
</cp:coreProperties>
</file>